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B2814" w14:textId="0F2F4B74" w:rsidR="00BB7C3E" w:rsidRPr="00AE5B5B" w:rsidRDefault="00BC1DE8" w:rsidP="00AE5B5B">
      <w:pPr>
        <w:jc w:val="center"/>
        <w:rPr>
          <w:sz w:val="32"/>
          <w:szCs w:val="32"/>
        </w:rPr>
      </w:pPr>
      <w:r w:rsidRPr="00AE5B5B">
        <w:rPr>
          <w:rFonts w:hint="eastAsia"/>
          <w:sz w:val="32"/>
          <w:szCs w:val="32"/>
        </w:rPr>
        <w:t>丹东产融</w:t>
      </w:r>
      <w:r w:rsidR="00EA1686">
        <w:rPr>
          <w:rFonts w:hint="eastAsia"/>
          <w:sz w:val="32"/>
          <w:szCs w:val="32"/>
        </w:rPr>
        <w:t>服务</w:t>
      </w:r>
      <w:r w:rsidRPr="00AE5B5B">
        <w:rPr>
          <w:rFonts w:hint="eastAsia"/>
          <w:sz w:val="32"/>
          <w:szCs w:val="32"/>
        </w:rPr>
        <w:t>平台注册流程</w:t>
      </w:r>
    </w:p>
    <w:p w14:paraId="697B785C" w14:textId="77777777" w:rsidR="00BC1DE8" w:rsidRDefault="00BC1DE8" w:rsidP="00BC1DE8">
      <w:pPr>
        <w:jc w:val="center"/>
      </w:pPr>
    </w:p>
    <w:p w14:paraId="6EC08E7C" w14:textId="2B7D1808" w:rsidR="00BC1DE8" w:rsidRDefault="00BC1DE8" w:rsidP="00BC1DE8">
      <w:pPr>
        <w:jc w:val="left"/>
      </w:pPr>
      <w:r>
        <w:rPr>
          <w:rFonts w:hint="eastAsia"/>
        </w:rPr>
        <w:t>1、浏览器输入丹东产融</w:t>
      </w:r>
      <w:r w:rsidR="002E5D2C">
        <w:rPr>
          <w:rFonts w:hint="eastAsia"/>
        </w:rPr>
        <w:t>服务</w:t>
      </w:r>
      <w:r>
        <w:rPr>
          <w:rFonts w:hint="eastAsia"/>
        </w:rPr>
        <w:t>平台</w:t>
      </w:r>
      <w:r w:rsidR="00590626">
        <w:rPr>
          <w:rFonts w:hint="eastAsia"/>
        </w:rPr>
        <w:t>网址</w:t>
      </w:r>
      <w:r w:rsidR="00BD5A77">
        <w:rPr>
          <w:rFonts w:hint="eastAsia"/>
        </w:rPr>
        <w:t>：</w:t>
      </w:r>
      <w:r w:rsidR="00590626" w:rsidRPr="00590626">
        <w:rPr>
          <w:rFonts w:hint="eastAsia"/>
        </w:rPr>
        <w:t>w</w:t>
      </w:r>
      <w:r w:rsidR="00590626" w:rsidRPr="00590626">
        <w:t>ww.ddcrpt.cn</w:t>
      </w:r>
    </w:p>
    <w:p w14:paraId="63802CB2" w14:textId="53A35031" w:rsidR="00BC1DE8" w:rsidRDefault="00BC1DE8" w:rsidP="00BC1DE8">
      <w:pPr>
        <w:jc w:val="left"/>
      </w:pPr>
      <w:r>
        <w:rPr>
          <w:rFonts w:hint="eastAsia"/>
        </w:rPr>
        <w:t>2、点击首页右上方“企业登录”按钮</w:t>
      </w:r>
    </w:p>
    <w:p w14:paraId="6EF36669" w14:textId="113DFAD9" w:rsidR="00BC1DE8" w:rsidRDefault="00BC1DE8" w:rsidP="00BC1DE8">
      <w:pPr>
        <w:jc w:val="left"/>
      </w:pPr>
      <w:r>
        <w:rPr>
          <w:noProof/>
        </w:rPr>
        <w:drawing>
          <wp:inline distT="0" distB="0" distL="0" distR="0" wp14:anchorId="11CD1926" wp14:editId="000F4A8C">
            <wp:extent cx="3912042" cy="2219304"/>
            <wp:effectExtent l="0" t="0" r="0" b="0"/>
            <wp:docPr id="567450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50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9060" cy="223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D88C" w14:textId="3B484875" w:rsidR="00BC1DE8" w:rsidRDefault="00BC1DE8" w:rsidP="00BC1DE8">
      <w:pPr>
        <w:jc w:val="left"/>
      </w:pPr>
      <w:r>
        <w:rPr>
          <w:rFonts w:hint="eastAsia"/>
        </w:rPr>
        <w:t>3、点击登录页右上方“立即注册”</w:t>
      </w:r>
    </w:p>
    <w:p w14:paraId="605BE771" w14:textId="436E7ED3" w:rsidR="00BC1DE8" w:rsidRDefault="00BC1DE8" w:rsidP="00BC1DE8">
      <w:pPr>
        <w:jc w:val="left"/>
      </w:pPr>
      <w:r w:rsidRPr="00BC1DE8">
        <w:rPr>
          <w:noProof/>
        </w:rPr>
        <w:drawing>
          <wp:inline distT="0" distB="0" distL="0" distR="0" wp14:anchorId="301002BE" wp14:editId="270E8FA4">
            <wp:extent cx="3957084" cy="2245333"/>
            <wp:effectExtent l="0" t="0" r="5715" b="3175"/>
            <wp:docPr id="1259213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79" cy="226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6197" w14:textId="78EC29D5" w:rsidR="00BC1DE8" w:rsidRDefault="00BC1DE8" w:rsidP="00BC1DE8">
      <w:pPr>
        <w:jc w:val="left"/>
      </w:pPr>
      <w:r>
        <w:rPr>
          <w:rFonts w:hint="eastAsia"/>
        </w:rPr>
        <w:t>4、</w:t>
      </w:r>
      <w:r w:rsidR="00B37B0D">
        <w:rPr>
          <w:rFonts w:hint="eastAsia"/>
        </w:rPr>
        <w:t>按要求，</w:t>
      </w:r>
      <w:r w:rsidR="00EF773E">
        <w:rPr>
          <w:rFonts w:hint="eastAsia"/>
        </w:rPr>
        <w:t>填写企业注册所需信息，</w:t>
      </w:r>
      <w:r w:rsidR="00B37B0D">
        <w:rPr>
          <w:rFonts w:hint="eastAsia"/>
        </w:rPr>
        <w:t>点击“企业注册”按钮，完成注册</w:t>
      </w:r>
    </w:p>
    <w:p w14:paraId="2F58A9D7" w14:textId="4E0B498D" w:rsidR="00BC1DE8" w:rsidRDefault="00BC1DE8" w:rsidP="00BC1DE8">
      <w:pPr>
        <w:jc w:val="left"/>
      </w:pPr>
      <w:r>
        <w:rPr>
          <w:noProof/>
        </w:rPr>
        <w:drawing>
          <wp:inline distT="0" distB="0" distL="0" distR="0" wp14:anchorId="22119259" wp14:editId="419151AF">
            <wp:extent cx="3931497" cy="2230341"/>
            <wp:effectExtent l="0" t="0" r="0" b="0"/>
            <wp:docPr id="657152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1521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8687" cy="224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D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90859" w14:textId="77777777" w:rsidR="00D51AE8" w:rsidRDefault="00D51AE8" w:rsidP="00551DD0">
      <w:r>
        <w:separator/>
      </w:r>
    </w:p>
  </w:endnote>
  <w:endnote w:type="continuationSeparator" w:id="0">
    <w:p w14:paraId="2AE05784" w14:textId="77777777" w:rsidR="00D51AE8" w:rsidRDefault="00D51AE8" w:rsidP="00551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F294F" w14:textId="77777777" w:rsidR="00D51AE8" w:rsidRDefault="00D51AE8" w:rsidP="00551DD0">
      <w:r>
        <w:separator/>
      </w:r>
    </w:p>
  </w:footnote>
  <w:footnote w:type="continuationSeparator" w:id="0">
    <w:p w14:paraId="178A2BBA" w14:textId="77777777" w:rsidR="00D51AE8" w:rsidRDefault="00D51AE8" w:rsidP="00551D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EC4"/>
    <w:rsid w:val="00060DAB"/>
    <w:rsid w:val="001C3EC4"/>
    <w:rsid w:val="002E5D2C"/>
    <w:rsid w:val="00401899"/>
    <w:rsid w:val="00551DD0"/>
    <w:rsid w:val="00577140"/>
    <w:rsid w:val="00590626"/>
    <w:rsid w:val="005B6196"/>
    <w:rsid w:val="00664D46"/>
    <w:rsid w:val="00747D27"/>
    <w:rsid w:val="007C1CD2"/>
    <w:rsid w:val="007D6103"/>
    <w:rsid w:val="008C03E7"/>
    <w:rsid w:val="009C4313"/>
    <w:rsid w:val="009D2984"/>
    <w:rsid w:val="00A40656"/>
    <w:rsid w:val="00AE5B5B"/>
    <w:rsid w:val="00B37B0D"/>
    <w:rsid w:val="00BB7C3E"/>
    <w:rsid w:val="00BC1DE8"/>
    <w:rsid w:val="00BD5A77"/>
    <w:rsid w:val="00D26846"/>
    <w:rsid w:val="00D3642D"/>
    <w:rsid w:val="00D51AE8"/>
    <w:rsid w:val="00DE0E16"/>
    <w:rsid w:val="00E12F34"/>
    <w:rsid w:val="00EA0B25"/>
    <w:rsid w:val="00EA1686"/>
    <w:rsid w:val="00EE5E9F"/>
    <w:rsid w:val="00EF773E"/>
    <w:rsid w:val="00EF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D99145"/>
  <w15:chartTrackingRefBased/>
  <w15:docId w15:val="{BE292C42-1DF5-477A-A92D-06A58C520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1DE8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BC1DE8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BC1DE8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551D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51DD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51D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51D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gy</dc:creator>
  <cp:keywords/>
  <dc:description/>
  <cp:lastModifiedBy>z gy</cp:lastModifiedBy>
  <cp:revision>49</cp:revision>
  <dcterms:created xsi:type="dcterms:W3CDTF">2023-04-11T05:51:00Z</dcterms:created>
  <dcterms:modified xsi:type="dcterms:W3CDTF">2023-04-12T07:32:00Z</dcterms:modified>
</cp:coreProperties>
</file>